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7" w:rsidRDefault="002F02D7">
      <w:proofErr w:type="spellStart"/>
      <w:r>
        <w:t>Petitgrain</w:t>
      </w:r>
      <w:proofErr w:type="spellEnd"/>
      <w:r>
        <w:t xml:space="preserve"> – skin, Bridge, Emotional balance</w:t>
      </w:r>
    </w:p>
    <w:p w:rsidR="002F02D7" w:rsidRDefault="002F02D7"/>
    <w:p w:rsidR="002F02D7" w:rsidRDefault="002F02D7"/>
    <w:p w:rsidR="002F02D7" w:rsidRDefault="002F02D7"/>
    <w:p w:rsidR="002F02D7" w:rsidRDefault="002F02D7">
      <w:r>
        <w:t>Antibacterial, anti-infectious, anti-inflammatory, antioxidant, antiseptic, antispasmodic, deodorant, and stimulant for digestion and nervous system</w:t>
      </w:r>
    </w:p>
    <w:p w:rsidR="002F02D7" w:rsidRDefault="002F02D7"/>
    <w:p w:rsidR="002F02D7" w:rsidRDefault="002F02D7">
      <w:proofErr w:type="gramStart"/>
      <w:r>
        <w:t>supports</w:t>
      </w:r>
      <w:proofErr w:type="gramEnd"/>
      <w:r>
        <w:t xml:space="preserve"> systems to recover acne, diarrhea,  fatigue, bloating and gas, greasy hair,</w:t>
      </w:r>
    </w:p>
    <w:p w:rsidR="002F02D7" w:rsidRDefault="002F02D7">
      <w:proofErr w:type="gramStart"/>
      <w:r>
        <w:t>insomnia</w:t>
      </w:r>
      <w:proofErr w:type="gramEnd"/>
      <w:r>
        <w:t xml:space="preserve"> and excessive perspiration</w:t>
      </w:r>
    </w:p>
    <w:p w:rsidR="002F02D7" w:rsidRDefault="002F02D7"/>
    <w:p w:rsidR="002F02D7" w:rsidRDefault="002F02D7"/>
    <w:p w:rsidR="002F02D7" w:rsidRDefault="002F02D7">
      <w:r>
        <w:t xml:space="preserve">Blends well </w:t>
      </w:r>
      <w:proofErr w:type="gramStart"/>
      <w:r>
        <w:t>with  Bergamot</w:t>
      </w:r>
      <w:proofErr w:type="gramEnd"/>
      <w:r>
        <w:t xml:space="preserve">, </w:t>
      </w:r>
      <w:proofErr w:type="spellStart"/>
      <w:r>
        <w:t>clary</w:t>
      </w:r>
      <w:proofErr w:type="spellEnd"/>
      <w:r>
        <w:t xml:space="preserve"> sage, clove, geranium, </w:t>
      </w:r>
      <w:proofErr w:type="spellStart"/>
      <w:r>
        <w:t>jasmin</w:t>
      </w:r>
      <w:proofErr w:type="spellEnd"/>
      <w:r>
        <w:t>, lavender, orange</w:t>
      </w:r>
    </w:p>
    <w:p w:rsidR="002F02D7" w:rsidRDefault="002F02D7">
      <w:proofErr w:type="gramStart"/>
      <w:r>
        <w:t>rosemary</w:t>
      </w:r>
      <w:proofErr w:type="gramEnd"/>
      <w:r>
        <w:t xml:space="preserve">, white fir and </w:t>
      </w:r>
      <w:proofErr w:type="spellStart"/>
      <w:r>
        <w:t>friankincense</w:t>
      </w:r>
      <w:proofErr w:type="spellEnd"/>
    </w:p>
    <w:p w:rsidR="002F02D7" w:rsidRDefault="002F02D7"/>
    <w:p w:rsidR="002F02D7" w:rsidRDefault="002F02D7"/>
    <w:p w:rsidR="003F091F" w:rsidRDefault="003F091F">
      <w:r>
        <w:t xml:space="preserve">Clarity of Thought  - </w:t>
      </w:r>
      <w:proofErr w:type="spellStart"/>
      <w:r>
        <w:t>Petitgrain</w:t>
      </w:r>
      <w:proofErr w:type="spellEnd"/>
      <w:r>
        <w:t xml:space="preserve"> 3/Cypress 2/rosemary 1/FCO6</w:t>
      </w:r>
    </w:p>
    <w:p w:rsidR="003F091F" w:rsidRDefault="003F091F"/>
    <w:p w:rsidR="001D7820" w:rsidRDefault="001D7820">
      <w:r>
        <w:t xml:space="preserve">Confidence – </w:t>
      </w:r>
      <w:proofErr w:type="spellStart"/>
      <w:r>
        <w:t>Petitgrain</w:t>
      </w:r>
      <w:proofErr w:type="spellEnd"/>
      <w:r>
        <w:t xml:space="preserve"> 2/Frankincense 1/FCO3</w:t>
      </w:r>
    </w:p>
    <w:p w:rsidR="001D7820" w:rsidRDefault="001D7820"/>
    <w:p w:rsidR="001D7820" w:rsidRDefault="001D7820">
      <w:r>
        <w:t>Forgiving –</w:t>
      </w:r>
    </w:p>
    <w:p w:rsidR="001D7820" w:rsidRDefault="001D7820"/>
    <w:p w:rsidR="00F643AE" w:rsidRDefault="001D7820">
      <w:r>
        <w:t xml:space="preserve">Anger Management </w:t>
      </w:r>
      <w:r w:rsidR="00F643AE">
        <w:t>–</w:t>
      </w:r>
    </w:p>
    <w:p w:rsidR="00F643AE" w:rsidRDefault="00F643AE"/>
    <w:p w:rsidR="00F643AE" w:rsidRDefault="00F643AE">
      <w:proofErr w:type="gramStart"/>
      <w:r>
        <w:t>anxiety</w:t>
      </w:r>
      <w:proofErr w:type="gramEnd"/>
    </w:p>
    <w:p w:rsidR="00F643AE" w:rsidRDefault="00F643AE"/>
    <w:p w:rsidR="00F643AE" w:rsidRDefault="00F643AE">
      <w:proofErr w:type="gramStart"/>
      <w:r>
        <w:t>swollen</w:t>
      </w:r>
      <w:proofErr w:type="gramEnd"/>
      <w:r>
        <w:t xml:space="preserve"> lymph nodes</w:t>
      </w:r>
    </w:p>
    <w:p w:rsidR="00F643AE" w:rsidRDefault="00F643AE"/>
    <w:p w:rsidR="00791EDE" w:rsidRDefault="00F643AE">
      <w:proofErr w:type="gramStart"/>
      <w:r>
        <w:t>de</w:t>
      </w:r>
      <w:proofErr w:type="gramEnd"/>
      <w:r>
        <w:t>-</w:t>
      </w:r>
      <w:proofErr w:type="spellStart"/>
      <w:r>
        <w:t>toxing</w:t>
      </w:r>
      <w:proofErr w:type="spellEnd"/>
      <w:r>
        <w:t xml:space="preserve"> of lymph system</w:t>
      </w:r>
    </w:p>
    <w:p w:rsidR="00791EDE" w:rsidRDefault="00791EDE"/>
    <w:p w:rsidR="00791EDE" w:rsidRDefault="00791EDE">
      <w:r>
        <w:t>Dr. hill Referred to it as the Man’s Lavender</w:t>
      </w:r>
    </w:p>
    <w:p w:rsidR="00F643AE" w:rsidRDefault="00F643AE"/>
    <w:p w:rsidR="00F643AE" w:rsidRDefault="00F643AE"/>
    <w:p w:rsidR="001D7820" w:rsidRDefault="001D7820"/>
    <w:sectPr w:rsidR="001D7820" w:rsidSect="001D78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02D7"/>
    <w:rsid w:val="001D7820"/>
    <w:rsid w:val="002F02D7"/>
    <w:rsid w:val="003F091F"/>
    <w:rsid w:val="0062177B"/>
    <w:rsid w:val="00791EDE"/>
    <w:rsid w:val="00F643AE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>doTerra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lawton</dc:creator>
  <cp:keywords/>
  <cp:lastModifiedBy>susan lawton</cp:lastModifiedBy>
  <cp:revision>2</cp:revision>
  <dcterms:created xsi:type="dcterms:W3CDTF">2017-07-24T09:21:00Z</dcterms:created>
  <dcterms:modified xsi:type="dcterms:W3CDTF">2017-07-24T09:21:00Z</dcterms:modified>
</cp:coreProperties>
</file>